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5A" w:rsidRPr="00D1075A" w:rsidRDefault="00D1075A" w:rsidP="00D1075A">
      <w:pPr>
        <w:spacing w:line="220" w:lineRule="atLeas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3M影像工作站技术参数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1、基本规格：屏幕尺寸：≥21.3英寸；背光：LED；支持彩色：10.7亿;分辨率：2048×1536；点距：0.2109×0.2109mm；亮度：≥900；对比度：≥1400:1；视角：≥178°；响应时间：≤20ms；信号接口：DVI/DP/VGA；抗扰接地设计;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2、观片灯模式：支持一键切换至观片灯模式；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3、多功能底座：支持屏幕90°可兼容横屏竖屏两种方式观看；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4、亮度恒定</w:t>
      </w:r>
      <w:r w:rsidRPr="00D1075A">
        <w:rPr>
          <w:rFonts w:asciiTheme="minorEastAsia" w:eastAsiaTheme="minorEastAsia" w:hAnsiTheme="minorEastAsia" w:hint="eastAsia"/>
          <w:sz w:val="28"/>
          <w:szCs w:val="28"/>
        </w:rPr>
        <w:tab/>
        <w:t>显示器内置背光传感器监测背光亮度，可长期自动稳定显示器背光亮度；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5、背光校正</w:t>
      </w:r>
      <w:r w:rsidRPr="00D1075A">
        <w:rPr>
          <w:rFonts w:asciiTheme="minorEastAsia" w:eastAsiaTheme="minorEastAsia" w:hAnsiTheme="minorEastAsia" w:hint="eastAsia"/>
          <w:sz w:val="28"/>
          <w:szCs w:val="28"/>
        </w:rPr>
        <w:tab/>
        <w:t>具备背光校正技术，显示器应用背光校正技术调试效果，确保显示精准。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6、集控管理</w:t>
      </w:r>
      <w:r w:rsidRPr="00D1075A">
        <w:rPr>
          <w:rFonts w:asciiTheme="minorEastAsia" w:eastAsiaTheme="minorEastAsia" w:hAnsiTheme="minorEastAsia" w:hint="eastAsia"/>
          <w:sz w:val="28"/>
          <w:szCs w:val="28"/>
        </w:rPr>
        <w:tab/>
        <w:t>通过内置智能集控管理软件，对显示器参数进行校准优化。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7、节能认证</w:t>
      </w:r>
      <w:r w:rsidRPr="00D1075A">
        <w:rPr>
          <w:rFonts w:asciiTheme="minorEastAsia" w:eastAsiaTheme="minorEastAsia" w:hAnsiTheme="minorEastAsia" w:hint="eastAsia"/>
          <w:sz w:val="28"/>
          <w:szCs w:val="28"/>
        </w:rPr>
        <w:tab/>
        <w:t>产品获得中国节能产品认证。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8、以上功能有相关证明文件者优先。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9、台式电脑：提供台式电脑一套（含显示器：24寸以上，分辨率：1920x1080，主机：i5以上处理器，16G以上内存，256G以上固态硬盘，显卡：支持10bit数据，带DVI、HDMI、VGA接口，显存≥2G，键盘、鼠标）</w:t>
      </w:r>
    </w:p>
    <w:p w:rsidR="00D1075A" w:rsidRPr="00D1075A" w:rsidRDefault="00D1075A" w:rsidP="00D1075A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D1075A">
        <w:rPr>
          <w:rFonts w:asciiTheme="minorEastAsia" w:eastAsiaTheme="minorEastAsia" w:hAnsiTheme="minorEastAsia" w:hint="eastAsia"/>
          <w:sz w:val="28"/>
          <w:szCs w:val="28"/>
        </w:rPr>
        <w:t>10、打印机：黑白激光打印，A4幅面，耗材成本低。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77468"/>
    <w:rsid w:val="00D1075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2023-08-08T08:18:00Z</dcterms:modified>
</cp:coreProperties>
</file>